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0C7" w:rsidRDefault="004320C7" w:rsidP="004320C7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4320C7" w:rsidRDefault="004320C7" w:rsidP="004320C7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điện tử ôtô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điện tử (của trường) 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4320C7" w:rsidTr="004320C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4320C7" w:rsidRDefault="004320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4320C7" w:rsidRDefault="004320C7" w:rsidP="004320C7">
      <w:pPr>
        <w:spacing w:after="0" w:line="360" w:lineRule="auto"/>
        <w:jc w:val="both"/>
        <w:rPr>
          <w:b/>
          <w:lang w:val="en-US"/>
        </w:rPr>
      </w:pPr>
    </w:p>
    <w:p w:rsidR="004320C7" w:rsidRDefault="004320C7" w:rsidP="004320C7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4320C7" w:rsidRDefault="004320C7" w:rsidP="004320C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theo học. Sinh viên chủ động việc in ấn, photo để học trong suốt quá trình đào tạo </w:t>
      </w:r>
    </w:p>
    <w:p w:rsidR="004320C7" w:rsidRDefault="004320C7" w:rsidP="004320C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4E242F" w:rsidRDefault="004E242F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PHẦN: ĐIỀU HÒA KHÔNG KHÍ TRÊN ÔTÔ</w:t>
      </w:r>
    </w:p>
    <w:p w:rsidR="004320C7" w:rsidRPr="00105861" w:rsidRDefault="004320C7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12+2</w:t>
      </w:r>
      <w:bookmarkStart w:id="0" w:name="_GoBack"/>
      <w:bookmarkEnd w:id="0"/>
    </w:p>
    <w:p w:rsidR="00105861" w:rsidRPr="00105861" w:rsidRDefault="00841D9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AD0825">
        <w:rPr>
          <w:sz w:val="26"/>
          <w:szCs w:val="26"/>
          <w:lang w:val="en-US"/>
        </w:rPr>
        <w:t>n : Điều hòa không khí trên ôtô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AD0825">
        <w:rPr>
          <w:sz w:val="26"/>
          <w:szCs w:val="26"/>
          <w:lang w:val="en-US"/>
        </w:rPr>
        <w:t>: 02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AD0825">
        <w:rPr>
          <w:sz w:val="26"/>
          <w:szCs w:val="26"/>
          <w:lang w:val="en-US"/>
        </w:rPr>
        <w:t>t: 30</w:t>
      </w:r>
      <w:r w:rsidR="00A15C5F">
        <w:rPr>
          <w:sz w:val="26"/>
          <w:szCs w:val="26"/>
          <w:lang w:val="en-US"/>
        </w:rPr>
        <w:t xml:space="preserve"> lý thuyết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khảo: Giáo trình Điều hòa không khí trên ô tô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>
        <w:rPr>
          <w:sz w:val="26"/>
          <w:szCs w:val="26"/>
          <w:lang w:val="en-US"/>
        </w:rPr>
        <w:t>tài liệu sửa chữa hệ thống lạnh trên xe Toyota Camry 2005</w:t>
      </w:r>
    </w:p>
    <w:p w:rsidR="00105861" w:rsidRPr="00105861" w:rsidRDefault="00105861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105861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nội dung trọng tâm: 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hệ thống điều hòa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các thiết bị trong hệ thống điều hòa: Máy nén, giàn nóng, bộ hút ẩm, van giãn nở, giàn lạnh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cơ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Sơ đồ điều khiển các cánh hướng gió trong hệ thống điều hòa loại cơ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Mạch điện điều khiển quạt </w:t>
      </w:r>
      <w:r w:rsidR="00CC3515">
        <w:rPr>
          <w:sz w:val="26"/>
          <w:szCs w:val="26"/>
          <w:lang w:val="en-US"/>
        </w:rPr>
        <w:t xml:space="preserve">giàn lạnh </w:t>
      </w:r>
      <w:r>
        <w:rPr>
          <w:sz w:val="26"/>
          <w:szCs w:val="26"/>
          <w:lang w:val="en-US"/>
        </w:rPr>
        <w:t>trong hệ thống điều hòa loại cơ</w:t>
      </w:r>
    </w:p>
    <w:p w:rsidR="00CC3515" w:rsidRDefault="00CC3515" w:rsidP="00CC351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nóng trong hệ thống điều hòa loại cơ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điện tử (</w:t>
      </w:r>
      <w:r w:rsidR="00CC3515">
        <w:rPr>
          <w:sz w:val="26"/>
          <w:szCs w:val="26"/>
          <w:lang w:val="en-US"/>
        </w:rPr>
        <w:t>tham khảo cuốn sửa chữa HTĐH Toyota Camry 2005)</w:t>
      </w:r>
    </w:p>
    <w:p w:rsidR="00AD0825" w:rsidRDefault="00AD082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Sơ đồ điều khiển các cánh hướng gió trong hệ thống điều hòa loạ</w:t>
      </w:r>
      <w:r w:rsidR="00CC3515">
        <w:rPr>
          <w:sz w:val="26"/>
          <w:szCs w:val="26"/>
          <w:lang w:val="en-US"/>
        </w:rPr>
        <w:t>i điện tử</w:t>
      </w:r>
    </w:p>
    <w:p w:rsidR="00CC3515" w:rsidRDefault="00CC3515" w:rsidP="00CC351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lạnh trong hệ thống điều hòa loại cơ</w:t>
      </w:r>
    </w:p>
    <w:p w:rsidR="00CC3515" w:rsidRDefault="00CC3515" w:rsidP="00CC351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nóng trong hệ thống điều hòa loại cơ</w:t>
      </w:r>
    </w:p>
    <w:p w:rsidR="00CC3515" w:rsidRDefault="00CC351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các cảm biến trong hệ thống điều hòa loại điện tử</w:t>
      </w:r>
    </w:p>
    <w:p w:rsidR="00CC3515" w:rsidRDefault="00CC3515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toàn bộ hệ thống điều hòa loại điện tử</w:t>
      </w:r>
    </w:p>
    <w:p w:rsidR="00105861" w:rsidRPr="000E5DB1" w:rsidRDefault="00841D9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0E5DB1" w:rsidRDefault="000E5DB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giữa kỳ: 01</w:t>
      </w:r>
      <w:r w:rsidR="00841D9D">
        <w:rPr>
          <w:sz w:val="26"/>
          <w:szCs w:val="26"/>
          <w:lang w:val="en-US"/>
        </w:rPr>
        <w:t>cột</w:t>
      </w:r>
    </w:p>
    <w:p w:rsidR="000E5DB1" w:rsidRDefault="00841D9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</w:t>
      </w:r>
      <w:r w:rsidR="000E5DB1">
        <w:rPr>
          <w:sz w:val="26"/>
          <w:szCs w:val="26"/>
          <w:lang w:val="en-US"/>
        </w:rPr>
        <w:t>iểm tra giữa kỳ</w:t>
      </w:r>
      <w:r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A36374">
          <w:rPr>
            <w:rStyle w:val="Hyperlink"/>
            <w:sz w:val="26"/>
            <w:szCs w:val="26"/>
            <w:lang w:val="en-US"/>
          </w:rPr>
          <w:t>Todienotoltt@gmail.com</w:t>
        </w:r>
      </w:hyperlink>
      <w:r>
        <w:rPr>
          <w:sz w:val="26"/>
          <w:szCs w:val="26"/>
          <w:lang w:val="en-US"/>
        </w:rPr>
        <w:t xml:space="preserve"> </w:t>
      </w:r>
    </w:p>
    <w:p w:rsidR="00A15C5F" w:rsidRDefault="00A15C5F" w:rsidP="00A15C5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105861" w:rsidRPr="00120DCE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lastRenderedPageBreak/>
        <w:t>Thi kết thúc môn</w:t>
      </w:r>
    </w:p>
    <w:p w:rsidR="000E5DB1" w:rsidRPr="00DE3B8F" w:rsidRDefault="000E5DB1" w:rsidP="001769DD">
      <w:pPr>
        <w:pStyle w:val="ListParagraph"/>
        <w:numPr>
          <w:ilvl w:val="0"/>
          <w:numId w:val="2"/>
        </w:numPr>
        <w:spacing w:after="0" w:line="360" w:lineRule="auto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>Câu 1</w:t>
      </w:r>
      <w:r w:rsidR="006C0D82">
        <w:rPr>
          <w:b/>
          <w:sz w:val="26"/>
          <w:szCs w:val="26"/>
          <w:lang w:val="en-US"/>
        </w:rPr>
        <w:t xml:space="preserve"> (2</w:t>
      </w:r>
      <w:r w:rsidR="00DE3B8F" w:rsidRPr="00DE3B8F">
        <w:rPr>
          <w:b/>
          <w:sz w:val="26"/>
          <w:szCs w:val="26"/>
          <w:lang w:val="en-US"/>
        </w:rPr>
        <w:t xml:space="preserve"> điểm)</w:t>
      </w:r>
      <w:r w:rsidR="006C0D82">
        <w:rPr>
          <w:b/>
          <w:sz w:val="26"/>
          <w:szCs w:val="26"/>
          <w:lang w:val="en-US"/>
        </w:rPr>
        <w:t>: Trình bày nguyên lý hoạt động của hệ thống điều hòa không khí</w:t>
      </w:r>
    </w:p>
    <w:p w:rsidR="003F19C1" w:rsidRDefault="006C0D82" w:rsidP="003F19C1">
      <w:pPr>
        <w:pStyle w:val="ListParagraph"/>
        <w:numPr>
          <w:ilvl w:val="0"/>
          <w:numId w:val="2"/>
        </w:numPr>
        <w:spacing w:after="0" w:line="36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Câu 2 (4</w:t>
      </w:r>
      <w:r w:rsidR="003F19C1" w:rsidRPr="00DE3B8F">
        <w:rPr>
          <w:b/>
          <w:sz w:val="26"/>
          <w:szCs w:val="26"/>
          <w:lang w:val="en-US"/>
        </w:rPr>
        <w:t xml:space="preserve"> điểm)</w:t>
      </w:r>
      <w:r>
        <w:rPr>
          <w:b/>
          <w:sz w:val="26"/>
          <w:szCs w:val="26"/>
          <w:lang w:val="en-US"/>
        </w:rPr>
        <w:t>: Hỏi về hệ thống điều hòa loại cơ</w:t>
      </w:r>
    </w:p>
    <w:p w:rsidR="006C0D82" w:rsidRPr="00DE3B8F" w:rsidRDefault="006C0D82" w:rsidP="003F19C1">
      <w:pPr>
        <w:pStyle w:val="ListParagraph"/>
        <w:numPr>
          <w:ilvl w:val="0"/>
          <w:numId w:val="2"/>
        </w:numPr>
        <w:spacing w:after="0" w:line="36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Câu 3 (4 điểm): Hỏi về hệ thống điều hòa loại điện tử </w:t>
      </w:r>
    </w:p>
    <w:p w:rsidR="000E5DB1" w:rsidRPr="00DE3B8F" w:rsidRDefault="000E5DB1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E826EC" w:rsidRDefault="00034DA1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Nếu nói thiết bị nào đó có điện thì phải chỉ ra được đường điện đi như thế nào. </w:t>
      </w:r>
    </w:p>
    <w:p w:rsidR="00DE3B8F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Phần kỹ thuật điện: </w:t>
      </w:r>
      <w:r w:rsidR="00034DA1">
        <w:rPr>
          <w:sz w:val="26"/>
          <w:szCs w:val="26"/>
          <w:lang w:val="en-US"/>
        </w:rPr>
        <w:t xml:space="preserve">VD: Nói cuộn dây relay số 1 có điện, điện từ (+) ắc – quy 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chân 3 công tắc 1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chân 1 công tắc 1 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>…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>cuộn dây relay số 1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chân 7 công tắc 2 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…</w:t>
      </w:r>
      <w:r w:rsidR="00034DA1" w:rsidRPr="00034DA1">
        <w:rPr>
          <w:sz w:val="26"/>
          <w:szCs w:val="26"/>
          <w:lang w:val="en-US"/>
        </w:rPr>
        <w:sym w:font="Wingdings" w:char="F0E0"/>
      </w:r>
      <w:r w:rsidR="00034DA1">
        <w:rPr>
          <w:sz w:val="26"/>
          <w:szCs w:val="26"/>
          <w:lang w:val="en-US"/>
        </w:rPr>
        <w:t xml:space="preserve"> mát</w:t>
      </w:r>
    </w:p>
    <w:p w:rsidR="00E826EC" w:rsidRDefault="00E826EC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Nếu nói thiết bị nào đó không có điện thì phải giải thích tại sao: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Đẳng thế dương: Thì phải chỉ ra được 2 đường dương. Ví dụ: bóng đèn không có điện do đẳng thế dương 2 đầu. Giải thích: (+) ắc – quy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3 công tắc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chân 1 công tắc 1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cuộn dây relay số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7 công tắc 2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(+) ắc – quy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Đẳng thế âm: Thì phải chỉ ra được 2 đường âm. Ví dụ: bóng đèn không có điện do đẳng thế âm 2 đầu. Giải thích: (-) ắc – quy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3 công tắc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chân 1 công tắc 1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cuộn dây relay số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7 công tắc 2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(-) ắc – quy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Nếu bị hở mạch thì phải chỉ bị hở mạch chỗ nào</w:t>
      </w:r>
    </w:p>
    <w:p w:rsidR="00E826EC" w:rsidRDefault="00E826EC" w:rsidP="001769DD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Nếu bị ngắn mạch trực tiếp thì phải chỉ được đường đi. VD: Mạch điện bị ngắn mạch trực tiếp từ dương qua âm. Giải thích: (+) ắc – quy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3 công tắc 1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chân 1 công tắc 1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>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chân 7 công tắc 2 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…</w:t>
      </w:r>
      <w:r w:rsidRPr="00034DA1">
        <w:rPr>
          <w:sz w:val="26"/>
          <w:szCs w:val="26"/>
          <w:lang w:val="en-US"/>
        </w:rPr>
        <w:sym w:font="Wingdings" w:char="F0E0"/>
      </w:r>
      <w:r>
        <w:rPr>
          <w:sz w:val="26"/>
          <w:szCs w:val="26"/>
          <w:lang w:val="en-US"/>
        </w:rPr>
        <w:t xml:space="preserve"> mát</w:t>
      </w:r>
    </w:p>
    <w:p w:rsidR="001769DD" w:rsidRDefault="001769D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9766F5" w:rsidTr="009766F5">
        <w:tc>
          <w:tcPr>
            <w:tcW w:w="848" w:type="dxa"/>
          </w:tcPr>
          <w:p w:rsidR="009766F5" w:rsidRPr="006B3B1D" w:rsidRDefault="00527E54" w:rsidP="006B3B1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9766F5" w:rsidRPr="006B3B1D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9766F5" w:rsidRPr="006B3B1D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9766F5" w:rsidTr="009766F5">
        <w:tc>
          <w:tcPr>
            <w:tcW w:w="848" w:type="dxa"/>
          </w:tcPr>
          <w:p w:rsidR="009766F5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9766F5" w:rsidRDefault="00D8125B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9766F5" w:rsidRDefault="00D8125B" w:rsidP="001769DD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1: Nguyên lý hoạt động của hệ thống điều hòa</w:t>
            </w:r>
          </w:p>
        </w:tc>
      </w:tr>
      <w:tr w:rsidR="009766F5" w:rsidTr="009766F5">
        <w:tc>
          <w:tcPr>
            <w:tcW w:w="848" w:type="dxa"/>
          </w:tcPr>
          <w:p w:rsidR="009766F5" w:rsidRDefault="009766F5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9766F5" w:rsidRDefault="00D8125B" w:rsidP="006B3B1D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9766F5" w:rsidRDefault="00D8125B" w:rsidP="009766F5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 (tiếp theo)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 (tiếp theo)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Pr="00D8125B" w:rsidRDefault="00D8125B" w:rsidP="00D8125B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3: Mạch </w:t>
            </w:r>
            <w:r w:rsidRPr="00D8125B">
              <w:rPr>
                <w:sz w:val="26"/>
                <w:szCs w:val="26"/>
                <w:lang w:val="en-US"/>
              </w:rPr>
              <w:t>điện điều khiển ly hợp từ trong hệ thống điều hòa loại cơ</w:t>
            </w:r>
          </w:p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4: Sơ đồ điều khiển các cánh hướng gió trong hệ thống điều hòa loại cơ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5: Mạch </w:t>
            </w:r>
            <w:r w:rsidRPr="00D8125B">
              <w:rPr>
                <w:sz w:val="26"/>
                <w:szCs w:val="26"/>
                <w:lang w:val="en-US"/>
              </w:rPr>
              <w:t>điện điều khiển quạt giàn lạnh trong hệ thống điều hòa loại cơ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Mạch điện điều khiển quạt giàn nóng trong hệ thống điều hòa loại cơ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7: Mạch điện điều khiển ly hợp từ trong hệ thống điều hòa loại điện tử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8: Mạch điện điều khiển các cánh hướng gió trong hệ thống điều hòa loại điện tử + Kiểm tra giữa kỳ 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9: Mạch </w:t>
            </w:r>
            <w:r w:rsidRPr="00D8125B">
              <w:rPr>
                <w:sz w:val="26"/>
                <w:szCs w:val="26"/>
                <w:lang w:val="en-US"/>
              </w:rPr>
              <w:t>điện điều khiển quạt giàn lạnh trong hệ thống điều hòa loại điện tử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10: Mạch điện điều khiển quạt giàn nóng trong hệ thống điều hòa loại điện tử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11: Mạch điện các cảm biến trong hệ thống điều hòa loại điện tử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11: Mạch điện các cảm biến trong hệ thống điều hòa loại điện tử (tiếp theo)</w:t>
            </w:r>
          </w:p>
        </w:tc>
      </w:tr>
      <w:tr w:rsidR="00D8125B" w:rsidTr="009766F5">
        <w:tc>
          <w:tcPr>
            <w:tcW w:w="848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273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8125B" w:rsidRDefault="00D8125B" w:rsidP="00D8125B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1769DD" w:rsidRPr="001769DD" w:rsidRDefault="001769DD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giảng dạy là thỉnh giảng sẽ được gửi mail file excel, nhập số cột điểm theo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4E242F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3F19C1" w:rsidRDefault="003F19C1" w:rsidP="003F19C1">
      <w:pPr>
        <w:spacing w:after="0" w:line="360" w:lineRule="auto"/>
        <w:jc w:val="both"/>
        <w:rPr>
          <w:b/>
          <w:sz w:val="26"/>
          <w:szCs w:val="26"/>
        </w:rPr>
      </w:pPr>
    </w:p>
    <w:sectPr w:rsidR="003F19C1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43B1C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5CA4"/>
    <w:rsid w:val="001A2D87"/>
    <w:rsid w:val="00383B34"/>
    <w:rsid w:val="00395AE2"/>
    <w:rsid w:val="003F19C1"/>
    <w:rsid w:val="00407618"/>
    <w:rsid w:val="004320C7"/>
    <w:rsid w:val="00456A17"/>
    <w:rsid w:val="004C0075"/>
    <w:rsid w:val="004E242F"/>
    <w:rsid w:val="005079DF"/>
    <w:rsid w:val="00527E54"/>
    <w:rsid w:val="00630231"/>
    <w:rsid w:val="00667D6B"/>
    <w:rsid w:val="006B3B1D"/>
    <w:rsid w:val="006C0D82"/>
    <w:rsid w:val="00841D9D"/>
    <w:rsid w:val="0097161E"/>
    <w:rsid w:val="009766F5"/>
    <w:rsid w:val="009C71E1"/>
    <w:rsid w:val="00A15C5F"/>
    <w:rsid w:val="00A32C5E"/>
    <w:rsid w:val="00AA494C"/>
    <w:rsid w:val="00AA754D"/>
    <w:rsid w:val="00AD0825"/>
    <w:rsid w:val="00B146C5"/>
    <w:rsid w:val="00BE2B7B"/>
    <w:rsid w:val="00CC3515"/>
    <w:rsid w:val="00D8125B"/>
    <w:rsid w:val="00DE3B8F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2018-01-03T02:44:00Z</dcterms:created>
  <dcterms:modified xsi:type="dcterms:W3CDTF">2018-01-17T13:12:00Z</dcterms:modified>
</cp:coreProperties>
</file>